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A1" w:rsidRPr="00FF19A1" w:rsidRDefault="00FF19A1" w:rsidP="00FF19A1">
      <w:pPr>
        <w:ind w:left="5103"/>
      </w:pPr>
      <w:r w:rsidRPr="00FF19A1">
        <w:t>В [наименование территориального</w:t>
      </w:r>
      <w:r w:rsidRPr="00FF19A1">
        <w:br/>
        <w:t>органа Федеральной службы судебных</w:t>
      </w:r>
      <w:r w:rsidRPr="00FF19A1">
        <w:br/>
        <w:t>приставов РФ, в который подается</w:t>
      </w:r>
      <w:r w:rsidRPr="00FF19A1">
        <w:br/>
        <w:t>обращение, адрес]</w:t>
      </w:r>
      <w:r w:rsidRPr="00FF19A1">
        <w:br/>
      </w:r>
      <w:r w:rsidRPr="00FF19A1">
        <w:br/>
        <w:t>Заявитель:</w:t>
      </w:r>
      <w:r w:rsidRPr="00FF19A1">
        <w:br/>
        <w:t>[Ф.И.О., адрес проживания,</w:t>
      </w:r>
      <w:r w:rsidRPr="00FF19A1">
        <w:br/>
        <w:t>номер телефона для связи]</w:t>
      </w:r>
      <w:r w:rsidRPr="00FF19A1">
        <w:br/>
      </w:r>
      <w:r w:rsidRPr="00FF19A1">
        <w:br/>
        <w:t>Исполнительное производство [номер]</w:t>
      </w:r>
    </w:p>
    <w:p w:rsidR="00FF19A1" w:rsidRPr="00FF19A1" w:rsidRDefault="00FF19A1" w:rsidP="00FF19A1">
      <w:r w:rsidRPr="00FF19A1">
        <w:br/>
      </w:r>
    </w:p>
    <w:p w:rsidR="00FF19A1" w:rsidRPr="00FF19A1" w:rsidRDefault="00FF19A1" w:rsidP="00FF19A1">
      <w:pPr>
        <w:jc w:val="center"/>
      </w:pPr>
      <w:r w:rsidRPr="00FF19A1">
        <w:t>ЗАЯВЛЕНИЕ</w:t>
      </w:r>
      <w:r w:rsidRPr="00FF19A1">
        <w:br/>
        <w:t>о расчете задолженности по алиментам</w:t>
      </w:r>
    </w:p>
    <w:p w:rsidR="00FF19A1" w:rsidRDefault="00FF19A1" w:rsidP="00FF19A1">
      <w:pPr>
        <w:ind w:firstLine="708"/>
        <w:jc w:val="both"/>
      </w:pPr>
      <w:r w:rsidRPr="00FF19A1"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[номер] на основании исполнительного листа по делу [номер, дата провозглашенного решения] о взыскании с [Ф.И.О.] алиментов в пользу [Ф.И.О.] на содержание [Ф.И.О.].</w:t>
      </w:r>
    </w:p>
    <w:p w:rsidR="00FF19A1" w:rsidRDefault="00FF19A1" w:rsidP="00FF19A1">
      <w:pPr>
        <w:ind w:firstLine="708"/>
        <w:jc w:val="both"/>
      </w:pPr>
      <w:r w:rsidRPr="00FF19A1">
        <w:t>Руководствуясь ст. 64.1 и 102 ФЗ "Об исполнительном производстве" от 02.10.2007 N 229-ФЗ, ст. 113 Семейного кодекса РФ,</w:t>
      </w:r>
    </w:p>
    <w:p w:rsidR="00FF19A1" w:rsidRDefault="00FF19A1" w:rsidP="00FF19A1">
      <w:pPr>
        <w:ind w:firstLine="708"/>
        <w:jc w:val="both"/>
      </w:pPr>
      <w:r w:rsidRPr="00FF19A1">
        <w:t>Прошу рассчитать сумму задолженности [Ф.И.О. плательщика] по алиментам в пользу [Ф.И.О. взыскателя].</w:t>
      </w:r>
    </w:p>
    <w:p w:rsidR="00FF19A1" w:rsidRPr="00FF19A1" w:rsidRDefault="00FF19A1" w:rsidP="00FF19A1">
      <w:pPr>
        <w:jc w:val="both"/>
      </w:pPr>
      <w:r w:rsidRPr="00FF19A1">
        <w:t>Приложение:</w:t>
      </w:r>
      <w:r w:rsidRPr="00FF19A1">
        <w:br/>
        <w:t>1. Документы, подтверждающие сумму задолженности по алиментам.</w:t>
      </w:r>
    </w:p>
    <w:p w:rsidR="00FF19A1" w:rsidRPr="00FF19A1" w:rsidRDefault="00FF19A1" w:rsidP="00FF19A1"/>
    <w:p w:rsidR="00FF19A1" w:rsidRPr="00FF19A1" w:rsidRDefault="00FF19A1" w:rsidP="00FF19A1">
      <w:pPr>
        <w:jc w:val="right"/>
      </w:pPr>
      <w:r w:rsidRPr="00FF19A1">
        <w:t>______________ [подпись] /______________ [Ф.И.О.]</w:t>
      </w:r>
      <w:r w:rsidRPr="00FF19A1">
        <w:br/>
      </w:r>
      <w:r w:rsidRPr="00FF19A1">
        <w:br/>
        <w:t>"___" ___________ 20 ___ г.</w:t>
      </w:r>
    </w:p>
    <w:p w:rsidR="00FF19A1" w:rsidRDefault="00FF19A1" w:rsidP="00FF19A1">
      <w:pPr>
        <w:ind w:firstLine="708"/>
        <w:jc w:val="both"/>
      </w:pPr>
    </w:p>
    <w:p w:rsidR="00FF19A1" w:rsidRPr="00FF19A1" w:rsidRDefault="00FF19A1" w:rsidP="00FF19A1">
      <w:pPr>
        <w:ind w:firstLine="708"/>
        <w:jc w:val="both"/>
      </w:pPr>
      <w:r w:rsidRPr="00FF19A1">
        <w:t>Примечание: Если судебный пристав-исполнитель откажет в удовлетворении заявления о расчете задолженности по алиментам, заинтересованное лицо вправе обратиться в суд с административным исковым заявлением о признании бездействия незаконным.</w:t>
      </w:r>
    </w:p>
    <w:p w:rsidR="00FF19A1" w:rsidRPr="00FF19A1" w:rsidRDefault="00FF19A1" w:rsidP="00FF19A1">
      <w:pPr>
        <w:jc w:val="center"/>
      </w:pPr>
      <w:hyperlink r:id="rId4" w:tgtFrame="_blank" w:history="1">
        <w:r w:rsidRPr="00FF19A1">
          <w:rPr>
            <w:rStyle w:val="a4"/>
          </w:rPr>
          <w:t>(Образец административного искового заявления)</w:t>
        </w:r>
      </w:hyperlink>
    </w:p>
    <w:p w:rsidR="00ED278B" w:rsidRDefault="00ED278B" w:rsidP="00571C4C">
      <w:pPr>
        <w:jc w:val="right"/>
      </w:pPr>
    </w:p>
    <w:sectPr w:rsidR="00ED278B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C4C"/>
    <w:rsid w:val="001C7D55"/>
    <w:rsid w:val="00362DA4"/>
    <w:rsid w:val="00446EA2"/>
    <w:rsid w:val="00571C4C"/>
    <w:rsid w:val="0057634B"/>
    <w:rsid w:val="005D22B6"/>
    <w:rsid w:val="00703B2E"/>
    <w:rsid w:val="0082635A"/>
    <w:rsid w:val="00D1251A"/>
    <w:rsid w:val="00ED278B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7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9A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9A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FF1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okat-amirova.com/poleznoe/obrazcy-dokumentov/ispolnitelnoe-proizvodstvo/administrativnoe-iskovoe-zajavlenie-na-prist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2019-12-13T20:06:00Z</dcterms:created>
  <dcterms:modified xsi:type="dcterms:W3CDTF">2019-12-13T20:06:00Z</dcterms:modified>
</cp:coreProperties>
</file>