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E1" w:rsidRDefault="00BA75E1" w:rsidP="00BA75E1">
      <w:pPr>
        <w:pStyle w:val="a4"/>
      </w:pPr>
      <w:r>
        <w:t>Мировому судье судебного участка № ___</w:t>
      </w:r>
      <w:r>
        <w:br/>
        <w:t>района _________ г. _______,</w:t>
      </w:r>
      <w:r>
        <w:br/>
        <w:t>__________________________</w:t>
      </w:r>
    </w:p>
    <w:p w:rsidR="00BA75E1" w:rsidRDefault="00BA75E1" w:rsidP="00BA75E1">
      <w:pPr>
        <w:pStyle w:val="a4"/>
      </w:pPr>
      <w:r>
        <w:t>Истец: _________________________,</w:t>
      </w:r>
      <w:r>
        <w:br/>
        <w:t>адрес: __________________________</w:t>
      </w:r>
    </w:p>
    <w:p w:rsidR="00BA75E1" w:rsidRDefault="00BA75E1" w:rsidP="00BA75E1">
      <w:pPr>
        <w:pStyle w:val="a4"/>
      </w:pPr>
      <w:r>
        <w:t>Ответчик: _________________________</w:t>
      </w:r>
      <w:r>
        <w:br/>
        <w:t>адрес: _________________________</w:t>
      </w:r>
    </w:p>
    <w:p w:rsidR="00BA75E1" w:rsidRDefault="00BA75E1" w:rsidP="00BA75E1">
      <w:pPr>
        <w:pStyle w:val="a4"/>
        <w:jc w:val="center"/>
      </w:pPr>
      <w:r>
        <w:br/>
        <w:t>ИСКОВОЕ ЗАЯВЛЕНИЕ</w:t>
      </w:r>
      <w:r>
        <w:br/>
        <w:t>о расторжении брака и взыскании алиментов в твердой денежной сумме</w:t>
      </w:r>
    </w:p>
    <w:p w:rsidR="00BA75E1" w:rsidRDefault="00BA75E1" w:rsidP="00BA75E1">
      <w:pPr>
        <w:pStyle w:val="a4"/>
      </w:pPr>
      <w:r>
        <w:t>Я, _______________________, ____________ года вступила в зарегистрированный брак с ________________________, заключенный в органах ОЗАГС г. _______ __________ области, о чем в книге регистрации актов о заключении брака произведена запись №____.</w:t>
      </w:r>
      <w:r>
        <w:br/>
        <w:t>От совместного брака у нас имеется дочь – _____________________, _________ г.р.</w:t>
      </w:r>
      <w:r>
        <w:br/>
        <w:t>Совместная жизнь с ответчиком не сложилась из-за несходства характеров. Фактически брачные отношения между н</w:t>
      </w:r>
      <w:bookmarkStart w:id="0" w:name="_GoBack"/>
      <w:bookmarkEnd w:id="0"/>
      <w:r>
        <w:t>ами прекращены более двух лет, примерно с ________ года, с этого же времени совместное хозяйство мы не ведем.</w:t>
      </w:r>
      <w:r>
        <w:br/>
        <w:t>Дочь __________ проживает постоянно со мной.</w:t>
      </w:r>
      <w:r>
        <w:br/>
        <w:t>В соответствии со ст.80 СК РФ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  <w:r>
        <w:br/>
        <w:t>Родители вправе заключить соглашение о содержании своих несовершеннолетних детей (соглашение об уплате алиментов) в соответствии с главой 16 настоящего Кодекса.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  <w:r>
        <w:br/>
        <w:t>Также как следует и требований ст.81 СК РФ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  <w:r>
        <w:br/>
        <w:t>Ответчик самоустранился от содержания дочери, несмотря на то, что продолжает проживать с нами в одной квартире, никакого участия в ее воспитании не принимает, материальной помощи на содержание ребенка не оказывает. Соглашение об уплате алиментов у нас отсутствует. Я не имею постоянного места работы, так как ухаживаю за ребенком. Потребности ребенка возрастают с каждым днем и полноценное содержание дочери, для меня одной, затруднительно.</w:t>
      </w:r>
      <w:r>
        <w:br/>
        <w:t>Согласно требованиям ст.83 СК РФ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статьей 81 настоящего Кодекса) и в твердой денежной сумме.</w:t>
      </w:r>
      <w:r>
        <w:br/>
        <w:t>Ответчик не работает, поэтому алименты на содержание ребенка, считаю лучше взыскивать в твердой денежной сумме в размере _________ рублей.</w:t>
      </w:r>
      <w:r>
        <w:br/>
      </w:r>
      <w:r>
        <w:lastRenderedPageBreak/>
        <w:t>Также как следует из требований ч.2 ст.107 СК РФ алименты за прошедший период могут быть взысканы в пределах трехлетнего срока с момента обращения в суд, если судом установлено, что до обращения в суд принимались меры к получению средств на содержание, но алименты не были получены вследствие уклонения лица, обязанного уплачивать алименты, от их уплаты.</w:t>
      </w:r>
      <w:r>
        <w:br/>
        <w:t>Мною неоднократно предлагалось ответчику заключить соглашение об оплате алиментов на содержание ребенка, однако _______ только обещал выплачивать добровольно на содержание ребенка, но обещаний не сдержал. Таким образом с ответчика следует взыскать за прошедшие два года, исходя из ______ рублей ежемесячно, что составит сумму в размере _______ рублей.</w:t>
      </w:r>
      <w:r>
        <w:br/>
        <w:t>На основании вышеизложенного и руководствуясь ст. ст. 21, 80-83, 107 СК РФ</w:t>
      </w:r>
    </w:p>
    <w:p w:rsidR="00BA75E1" w:rsidRDefault="00BA75E1" w:rsidP="00BA75E1">
      <w:pPr>
        <w:pStyle w:val="a4"/>
      </w:pPr>
      <w:r>
        <w:t>ПРОШУ:</w:t>
      </w:r>
      <w:r>
        <w:br/>
        <w:t xml:space="preserve">1. Расторгнуть брак, заключенный между мной, _______________, и ответчиком, ___________________, зарегистрированный ________ года отделом </w:t>
      </w:r>
      <w:proofErr w:type="spellStart"/>
      <w:r>
        <w:t>ЗАГСа</w:t>
      </w:r>
      <w:proofErr w:type="spellEnd"/>
      <w:r>
        <w:t xml:space="preserve"> г. _______ _________ области.</w:t>
      </w:r>
      <w:r>
        <w:br/>
        <w:t>2. Взыскать с ответчика ___________________, ______- г.р., уроженца Нижегородской обл., _________ р-</w:t>
      </w:r>
      <w:proofErr w:type="spellStart"/>
      <w:r>
        <w:t>на,села</w:t>
      </w:r>
      <w:proofErr w:type="spellEnd"/>
      <w:r>
        <w:t xml:space="preserve"> ________, в мою пользу алименты на содержание ребенка: ______________, _________ г.р. в </w:t>
      </w:r>
      <w:proofErr w:type="spellStart"/>
      <w:r>
        <w:t>в</w:t>
      </w:r>
      <w:proofErr w:type="spellEnd"/>
      <w:r>
        <w:t xml:space="preserve"> твердой денежной сумме в размере __________ рублей с последующей индексацией, ежемесячно до достижения ею совершеннолетия.</w:t>
      </w:r>
      <w:r>
        <w:br/>
        <w:t>3. Взыскать с ответчика ________________, ________ г.р., уроженца ____________ обл., ________ р-</w:t>
      </w:r>
      <w:proofErr w:type="spellStart"/>
      <w:r>
        <w:t>на,села</w:t>
      </w:r>
      <w:proofErr w:type="spellEnd"/>
      <w:r>
        <w:t xml:space="preserve"> ________ , алименты в размере ____________ рублей за прошедшие два года.</w:t>
      </w:r>
    </w:p>
    <w:p w:rsidR="00BA75E1" w:rsidRDefault="00BA75E1" w:rsidP="00BA75E1">
      <w:pPr>
        <w:pStyle w:val="a4"/>
      </w:pPr>
      <w:r>
        <w:t>Приложение: копия искового заявления;</w:t>
      </w:r>
      <w:r>
        <w:br/>
        <w:t>свидетельство о заключении брака;</w:t>
      </w:r>
      <w:r>
        <w:br/>
        <w:t>копия свидетельства о рождении ребенка;</w:t>
      </w:r>
      <w:r>
        <w:br/>
        <w:t>квитанция об оплате госпошлины.</w:t>
      </w:r>
    </w:p>
    <w:p w:rsidR="00BA75E1" w:rsidRDefault="00BA75E1" w:rsidP="00BA75E1">
      <w:pPr>
        <w:pStyle w:val="a4"/>
      </w:pPr>
      <w:r>
        <w:br/>
        <w:t>«__</w:t>
      </w:r>
      <w:proofErr w:type="gramStart"/>
      <w:r>
        <w:t>_»_</w:t>
      </w:r>
      <w:proofErr w:type="gramEnd"/>
      <w:r>
        <w:t>______________ г. __________________ /____________/</w:t>
      </w:r>
    </w:p>
    <w:sectPr w:rsidR="00BA7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45"/>
    <w:rsid w:val="00023745"/>
    <w:rsid w:val="003B5B08"/>
    <w:rsid w:val="00BA75E1"/>
    <w:rsid w:val="00E1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6F42"/>
  <w15:chartTrackingRefBased/>
  <w15:docId w15:val="{29690CDB-C2B4-483D-8B6D-9750FCCB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3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37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style16">
    <w:name w:val="pstyle16"/>
    <w:basedOn w:val="a"/>
    <w:rsid w:val="0002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tyle161">
    <w:name w:val="pstyle161"/>
    <w:basedOn w:val="a"/>
    <w:rsid w:val="0002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23745"/>
    <w:rPr>
      <w:color w:val="0000FF"/>
      <w:u w:val="single"/>
    </w:rPr>
  </w:style>
  <w:style w:type="paragraph" w:customStyle="1" w:styleId="pstyle160">
    <w:name w:val="pstyle160"/>
    <w:basedOn w:val="a"/>
    <w:rsid w:val="0002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A7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Голубова</dc:creator>
  <cp:keywords/>
  <dc:description/>
  <cp:lastModifiedBy>Анна Голубова</cp:lastModifiedBy>
  <cp:revision>2</cp:revision>
  <dcterms:created xsi:type="dcterms:W3CDTF">2018-03-14T12:34:00Z</dcterms:created>
  <dcterms:modified xsi:type="dcterms:W3CDTF">2018-03-14T12:34:00Z</dcterms:modified>
</cp:coreProperties>
</file>