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0E" w:rsidRPr="00193B31" w:rsidRDefault="00A3450E" w:rsidP="00A3450E">
      <w:pPr>
        <w:spacing w:before="100" w:beforeAutospacing="1" w:after="100" w:afterAutospacing="1" w:line="240" w:lineRule="auto"/>
        <w:ind w:firstLine="0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______________________________</w:t>
      </w: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(наименование суда)</w:t>
      </w: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от _____________________________</w:t>
      </w: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(ФИО заявителя, адрес)</w:t>
      </w: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Заинтересованное лицо: ___________</w:t>
      </w: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(наименование, адрес</w:t>
      </w: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судебного пристава-исполнителя)</w:t>
      </w: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Должник (взыскатель):</w:t>
      </w:r>
      <w:proofErr w:type="gramEnd"/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_____________</w:t>
      </w: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(ФИО второй стороны, адрес)</w:t>
      </w:r>
    </w:p>
    <w:p w:rsidR="00A3450E" w:rsidRPr="00193B31" w:rsidRDefault="00A3450E" w:rsidP="00A3450E">
      <w:pPr>
        <w:spacing w:before="100" w:beforeAutospacing="1" w:after="100" w:afterAutospacing="1" w:line="240" w:lineRule="auto"/>
        <w:ind w:firstLine="0"/>
        <w:jc w:val="center"/>
        <w:outlineLvl w:val="1"/>
        <w:rPr>
          <w:rFonts w:eastAsia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193B31">
        <w:rPr>
          <w:rFonts w:eastAsia="Times New Roman" w:cs="Times New Roman"/>
          <w:b/>
          <w:bCs/>
          <w:color w:val="000000" w:themeColor="text1"/>
          <w:sz w:val="36"/>
          <w:szCs w:val="36"/>
          <w:lang w:eastAsia="ru-RU"/>
        </w:rPr>
        <w:t>ЗАЯВЛЕНИЕ</w:t>
      </w:r>
    </w:p>
    <w:p w:rsidR="00A3450E" w:rsidRPr="00193B31" w:rsidRDefault="00A3450E" w:rsidP="00A3450E">
      <w:pPr>
        <w:spacing w:before="100" w:beforeAutospacing="1" w:after="100" w:afterAutospacing="1" w:line="240" w:lineRule="auto"/>
        <w:ind w:firstLine="0"/>
        <w:jc w:val="center"/>
        <w:outlineLvl w:val="2"/>
        <w:rPr>
          <w:rFonts w:eastAsia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193B31">
        <w:rPr>
          <w:rFonts w:eastAsia="Times New Roman" w:cs="Times New Roman"/>
          <w:b/>
          <w:bCs/>
          <w:color w:val="000000" w:themeColor="text1"/>
          <w:sz w:val="27"/>
          <w:szCs w:val="27"/>
          <w:lang w:eastAsia="ru-RU"/>
        </w:rPr>
        <w:t>об оспаривании действий судебного пристава-исполнителя</w:t>
      </w:r>
    </w:p>
    <w:p w:rsidR="00A3450E" w:rsidRPr="00193B31" w:rsidRDefault="00A3450E" w:rsidP="00A3450E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«___»_________ ____ г.  постановлением судебного пристава-исполнителя было возбуждено исполнительное производство на основании исполнительного листа (судебного приказа) о взыскании с _________ (ФИО должника) в пользу _________ (ФИО взыскателя) денежной суммы _______ рублей.</w:t>
      </w:r>
    </w:p>
    <w:p w:rsidR="00A3450E" w:rsidRPr="00193B31" w:rsidRDefault="00A3450E" w:rsidP="00A3450E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ходе совершения исполнительных действий судебным приставом-исполнителем были совершены следующие действия _________ (указать действия (бездействия), которые обжалуются заявителем).</w:t>
      </w:r>
    </w:p>
    <w:p w:rsidR="00A3450E" w:rsidRPr="00193B31" w:rsidRDefault="00A3450E" w:rsidP="00A3450E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 указанными действиями я не согласен, поскольку они нарушают мои права _________ (указать, в чем нарушение прав заявителя).</w:t>
      </w:r>
    </w:p>
    <w:p w:rsidR="00A3450E" w:rsidRPr="00193B31" w:rsidRDefault="00A3450E" w:rsidP="00A3450E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</w:t>
      </w:r>
      <w:hyperlink r:id="rId6" w:tgtFrame="_blank" w:tooltip="Статья 441 ГПК РФ. Подача заявления об оспаривании постановлений должностных лиц службы судебных приставов, их действий (бездействия)" w:history="1">
        <w:r w:rsidRPr="00193B31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статьей 441</w:t>
        </w:r>
      </w:hyperlink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Гражданского процессуального кодекса РФ, постановления судебного пристава-исполнителя, их действия (бездействие) могут быть оспорены взыскателем, должником или лицами, чьи права и интересы нарушены такими постановлением, действиями (бездействием). </w:t>
      </w:r>
      <w:proofErr w:type="gramStart"/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Заявление об оспаривании постановлений должностного лица службы судебных приставов, его действий (бездействия) подается в суд, в районе деятельности которого исполняет свои обязанности указанное должностное лицо, в десятидневный срок со дня вынесения постановления, совершения действий либо со дня, когда взыскателю, должнику или лицам, чьи права и интересы нарушены такими постановлением, действиями (бездействием), стало известно о нарушении их прав и интересов.</w:t>
      </w:r>
      <w:proofErr w:type="gramEnd"/>
    </w:p>
    <w:p w:rsidR="00A3450E" w:rsidRPr="00193B31" w:rsidRDefault="00A3450E" w:rsidP="00A3450E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На основании изложенного, руководствуясь статьями 131-132, 441 </w:t>
      </w:r>
      <w:hyperlink r:id="rId7" w:tgtFrame="_blank" w:tooltip="Гражданский процессуальный кодекс РФ (ГПК РФ)" w:history="1">
        <w:r w:rsidRPr="00193B31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Гражданского процессуального кодекса РФ</w:t>
        </w:r>
      </w:hyperlink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A3450E" w:rsidRPr="00193B31" w:rsidRDefault="00A3450E" w:rsidP="00A3450E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Прошу:</w:t>
      </w:r>
    </w:p>
    <w:p w:rsidR="00A3450E" w:rsidRPr="00193B31" w:rsidRDefault="00A3450E" w:rsidP="00A34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Признать незаконными действия судебного пристава-исполнителя _________ (перечислить незаконные действия (бездействия), указать реквизиты  обжалуемого постановления).</w:t>
      </w:r>
    </w:p>
    <w:p w:rsidR="00A3450E" w:rsidRPr="00193B31" w:rsidRDefault="00A3450E" w:rsidP="00A34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Обязать _________ (ФИО судебного пристава-исполнителя) устранить в полном объеме допущенное нарушение моих прав.</w:t>
      </w:r>
    </w:p>
    <w:p w:rsidR="00A3450E" w:rsidRPr="00193B31" w:rsidRDefault="00A3450E" w:rsidP="00A3450E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Перечень прилагаемых к заявлению документов (копии по числу лиц, участвующих в деле):</w:t>
      </w:r>
    </w:p>
    <w:p w:rsidR="00A3450E" w:rsidRPr="00193B31" w:rsidRDefault="00A3450E" w:rsidP="00A34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Копия заявления</w:t>
      </w:r>
    </w:p>
    <w:p w:rsidR="00A3450E" w:rsidRPr="00193B31" w:rsidRDefault="00A3450E" w:rsidP="00A34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Копия постановления о возбуждении исполнительного производства</w:t>
      </w:r>
    </w:p>
    <w:p w:rsidR="00A3450E" w:rsidRPr="00193B31" w:rsidRDefault="00A3450E" w:rsidP="00A34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Обжалуемое постановление (письменный ответ)</w:t>
      </w:r>
    </w:p>
    <w:p w:rsidR="00A3450E" w:rsidRPr="00193B31" w:rsidRDefault="00A3450E" w:rsidP="00A34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Имеющиеся документы, подтверждающие доводы, изложенные в заявлении</w:t>
      </w:r>
    </w:p>
    <w:p w:rsidR="00A3450E" w:rsidRPr="00193B31" w:rsidRDefault="00A3450E" w:rsidP="00A3450E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Дата подачи заявления «___»_________ ____ г.                              Подпись _______</w:t>
      </w:r>
    </w:p>
    <w:p w:rsidR="00566403" w:rsidRDefault="00566403">
      <w:bookmarkStart w:id="0" w:name="_GoBack"/>
      <w:bookmarkEnd w:id="0"/>
    </w:p>
    <w:sectPr w:rsidR="0056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F79B8"/>
    <w:multiLevelType w:val="multilevel"/>
    <w:tmpl w:val="C4E66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60A3D"/>
    <w:multiLevelType w:val="multilevel"/>
    <w:tmpl w:val="E4E85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0E"/>
    <w:rsid w:val="00171B6C"/>
    <w:rsid w:val="001C4A56"/>
    <w:rsid w:val="003D1E6B"/>
    <w:rsid w:val="004A173F"/>
    <w:rsid w:val="005047E6"/>
    <w:rsid w:val="00566403"/>
    <w:rsid w:val="00587EA6"/>
    <w:rsid w:val="005F0502"/>
    <w:rsid w:val="00800E7B"/>
    <w:rsid w:val="00857BB4"/>
    <w:rsid w:val="008818A1"/>
    <w:rsid w:val="0095615E"/>
    <w:rsid w:val="00A04DF4"/>
    <w:rsid w:val="00A3450E"/>
    <w:rsid w:val="00A53F06"/>
    <w:rsid w:val="00B006C3"/>
    <w:rsid w:val="00B84FF1"/>
    <w:rsid w:val="00CF7EA2"/>
    <w:rsid w:val="00D83D63"/>
    <w:rsid w:val="00E711BE"/>
    <w:rsid w:val="00F108C4"/>
    <w:rsid w:val="00F16C5D"/>
    <w:rsid w:val="00F7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0E"/>
    <w:pPr>
      <w:spacing w:after="16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0E"/>
    <w:pPr>
      <w:spacing w:after="16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seiski.ru/grazhdanskij-processualnyj-kodeks-gpk-r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statya-441-gpk-rf-podacha-zayavleniya-ob-osparivanii-postanovlenij-dolzhnostnyx-lic-sluzhby-sudebnyx-pristavov-ix-dejstvij-bezdejstv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2504</Characters>
  <Application>Microsoft Office Word</Application>
  <DocSecurity>0</DocSecurity>
  <Lines>50</Lines>
  <Paragraphs>27</Paragraphs>
  <ScaleCrop>false</ScaleCrop>
  <Company>SPecialiST RePack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пересторонина</dc:creator>
  <cp:lastModifiedBy>пересторонина</cp:lastModifiedBy>
  <cp:revision>1</cp:revision>
  <dcterms:created xsi:type="dcterms:W3CDTF">2017-05-10T09:03:00Z</dcterms:created>
  <dcterms:modified xsi:type="dcterms:W3CDTF">2017-05-10T09:03:00Z</dcterms:modified>
</cp:coreProperties>
</file>