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6" w:rsidRPr="00C47356" w:rsidRDefault="00C47356" w:rsidP="00C473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r w:rsidRPr="00C47356"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  <w:t>Список необходимого для ребенка на 1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755"/>
        <w:gridCol w:w="1392"/>
        <w:gridCol w:w="1542"/>
        <w:gridCol w:w="1838"/>
      </w:tblGrid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Стоимость за 1 единицу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I. Сезонная одежда и обувь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 Демисезонная одежда, обувь, аксессуары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Куртка на тонком утеплителе/ветровка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Дождевик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Reima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1шт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Демисезонный комплект (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куртка+полукомбинезон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Непромокаемый полукомбинезон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Reima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Кожаные ботинки на байке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Резиновые сапоги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Crocs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Ботинки утепленные мембрана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ЕVA сапожки с вкладышем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Трикотажный шлем на хлопковой подкладке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шапка+шарф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Вязаная шапка на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флисовой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подкладке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Трикотажные перчатки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пары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Непромокаемые перчатки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Reima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Краги непромокаемые на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флисе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Флисовая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кофта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Зонтик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27700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2. Зимняя одежда, обувь, аксессуары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Зимний комплект (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куртка+полукомбинезон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Комбинезон зимний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Сноубутсы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Сапожки на меху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Валенки-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самовалки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резиновыми галошами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Шерстяной шлем с утеплителем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Краги на утеплителе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Варежки теплые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Флисовый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комбинезон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Термобелье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комплект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32900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3. Летняя одежда, обувь, аксессуары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Футболки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Трикотажные шорты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Джинсовые шорты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Трикотажные юбки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Платье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Сарафан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Сарафан джинсовый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Комбинезон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Песочник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Брюки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Джинсы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Кардиган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Кофта трикотажная теплая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Брюки трикотажные теплые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Жилетка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болоневая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Панамки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Купальник SPF50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Шлепки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Сандалики кожаные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пары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Кеды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Кроссовки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Нарядное платье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Туфли праздничные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43500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II. Нательное белье, трикотаж, домашняя одежда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Трусы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Майка х/б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Носки махровые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Колготки х/б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Колготки махровые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Колготки белые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Водолазка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Водолазка-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боди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Лонгслив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Трикотажные брюки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Пижама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Леггинсы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Тапочки домашние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пара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20350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III. Домашний трикотаж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постельного белья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Махровое банное полотенце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Махровые полотенца для лица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Махровые полотенца для рук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Пеленка х/б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7900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IV. Мебель, канцтовары, книги, развивающие материалы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Детская деревянная кровать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Растущий стул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Детский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стол+стул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творчества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Детский мольберт для рисования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Настольная лампа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Пластиковый комод для игрушек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Развивающие книги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10000руб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Развивающие игрушки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Альбом для рисования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Клей ПВА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Клей-карандаш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Ножницы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Пластилин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Карандаши цветные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пачек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Простой карандаш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Точилка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Фломастеры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пачки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900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Цветная бумага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пачек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Цветной картон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пачек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Скотч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Бумага белая А4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46800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9570" w:type="dxa"/>
            <w:gridSpan w:val="5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V. Бытовая химия,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уходовая</w:t>
            </w:r>
            <w:proofErr w:type="spellEnd"/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косметика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Стиральный порошок (натуральный, эко)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 кг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Крем для тела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Гель для душа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Шампунь для волос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Зубная паста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Зубная щетка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1600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Резинки для волос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Расческа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Маникюрный набор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350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Подгузники (3шт/день)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 пачек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20000 </w:t>
            </w:r>
            <w:proofErr w:type="spellStart"/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руб</w:t>
            </w:r>
            <w:proofErr w:type="spellEnd"/>
          </w:p>
        </w:tc>
      </w:tr>
      <w:tr w:rsidR="00C47356" w:rsidRPr="00C47356" w:rsidTr="00C47356">
        <w:trPr>
          <w:tblCellSpacing w:w="15" w:type="dxa"/>
        </w:trPr>
        <w:tc>
          <w:tcPr>
            <w:tcW w:w="54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710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42600</w:t>
            </w:r>
          </w:p>
        </w:tc>
      </w:tr>
      <w:tr w:rsidR="00C47356" w:rsidRPr="00C47356" w:rsidTr="00C47356">
        <w:trPr>
          <w:tblCellSpacing w:w="15" w:type="dxa"/>
        </w:trPr>
        <w:tc>
          <w:tcPr>
            <w:tcW w:w="8040" w:type="dxa"/>
            <w:gridSpan w:val="4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15" w:type="dxa"/>
            <w:vAlign w:val="center"/>
            <w:hideMark/>
          </w:tcPr>
          <w:p w:rsidR="00C47356" w:rsidRPr="00C47356" w:rsidRDefault="00C47356" w:rsidP="00C473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73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221750/12=18480 руб/мес</w:t>
            </w:r>
          </w:p>
        </w:tc>
      </w:tr>
    </w:tbl>
    <w:p w:rsidR="00B36E3E" w:rsidRPr="00C47356" w:rsidRDefault="00B36E3E" w:rsidP="00C473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</w:p>
    <w:sectPr w:rsidR="00B36E3E" w:rsidRPr="00C4735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1"/>
    <w:rsid w:val="001950DE"/>
    <w:rsid w:val="003340EF"/>
    <w:rsid w:val="00B36E3E"/>
    <w:rsid w:val="00C151A1"/>
    <w:rsid w:val="00C4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E30B"/>
  <w15:chartTrackingRefBased/>
  <w15:docId w15:val="{84FFB589-987E-4AFD-AE17-828116C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0EF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2">
    <w:name w:val="heading 2"/>
    <w:basedOn w:val="a"/>
    <w:link w:val="20"/>
    <w:uiPriority w:val="9"/>
    <w:qFormat/>
    <w:rsid w:val="00C47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1950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73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dc:description/>
  <cp:lastModifiedBy>Ольга Беляева</cp:lastModifiedBy>
  <cp:revision>4</cp:revision>
  <dcterms:created xsi:type="dcterms:W3CDTF">2022-11-29T21:23:00Z</dcterms:created>
  <dcterms:modified xsi:type="dcterms:W3CDTF">2022-12-08T14:07:00Z</dcterms:modified>
</cp:coreProperties>
</file>