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15" w:rsidRDefault="007D1515" w:rsidP="007D1515">
      <w:pPr>
        <w:pStyle w:val="1"/>
        <w:rPr>
          <w:rFonts w:eastAsia="Times New Roman"/>
          <w:sz w:val="48"/>
          <w:szCs w:val="48"/>
        </w:rPr>
      </w:pPr>
      <w:r>
        <w:rPr>
          <w:rFonts w:eastAsia="Times New Roman"/>
        </w:rPr>
        <w:t>Исковое заявление об изменении способа уплаты алиментов</w:t>
      </w:r>
    </w:p>
    <w:p w:rsidR="007D1515" w:rsidRDefault="007D1515" w:rsidP="007D151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D1515" w:rsidRDefault="007D1515" w:rsidP="007D1515">
      <w:pPr>
        <w:pStyle w:val="a3"/>
        <w:rPr>
          <w:rFonts w:eastAsiaTheme="minorEastAsia"/>
        </w:rPr>
      </w:pPr>
      <w:r>
        <w:t>Мировому судье судебного участка № ___</w:t>
      </w:r>
      <w:r>
        <w:br/>
        <w:t>района ___________ города ________</w:t>
      </w:r>
      <w:r>
        <w:br/>
        <w:t>_______________________</w:t>
      </w:r>
      <w:bookmarkStart w:id="0" w:name="_GoBack"/>
      <w:bookmarkEnd w:id="0"/>
      <w:r>
        <w:t>______</w:t>
      </w:r>
    </w:p>
    <w:p w:rsidR="007D1515" w:rsidRDefault="007D1515" w:rsidP="007D1515">
      <w:pPr>
        <w:pStyle w:val="a3"/>
      </w:pPr>
      <w:r>
        <w:t>Истец: _______________________</w:t>
      </w:r>
      <w:r>
        <w:br/>
        <w:t>Адрес: _______________________</w:t>
      </w:r>
    </w:p>
    <w:p w:rsidR="007D1515" w:rsidRDefault="007D1515" w:rsidP="007D1515">
      <w:pPr>
        <w:pStyle w:val="a3"/>
      </w:pPr>
      <w:r>
        <w:t>Ответчик: ______________________</w:t>
      </w:r>
      <w:r>
        <w:br/>
        <w:t>Адрес: _________________________</w:t>
      </w:r>
    </w:p>
    <w:p w:rsidR="007D1515" w:rsidRDefault="007D1515" w:rsidP="007D1515">
      <w:pPr>
        <w:pStyle w:val="a3"/>
      </w:pPr>
      <w:r>
        <w:t>ИСКОВОЕ ЗАЯВЛЕНИЕ</w:t>
      </w:r>
      <w:r>
        <w:br/>
        <w:t>Об изменении способа оплаты алиментов</w:t>
      </w:r>
      <w:r>
        <w:br/>
        <w:t>Брак между мной, ___________________, и ______________, Ответчиком по настоящему иску, расторгнут _________ года.</w:t>
      </w:r>
      <w:r>
        <w:br/>
        <w:t>От данного брака имеется несовершеннолетний ребенок _______________________, ____________ года рождения.</w:t>
      </w:r>
      <w:r>
        <w:br/>
        <w:t>Решением мирового судьи судебного участка № ____ от __________ года, с меня взыскиваются алименты в пользу Ответчика на содержание ребенка в размере ¼ всех видов дохода.</w:t>
      </w:r>
      <w:r>
        <w:br/>
        <w:t xml:space="preserve">Я имею постоянный заработок, от выплаты алиментов я не отказываюсь. </w:t>
      </w:r>
      <w:r>
        <w:br/>
        <w:t xml:space="preserve">Считаю, что алименты на содержание несовершеннолетнего ребенка в размере ¼ от всех видов дохода должны быть пропорционально разделены и выплачиваться из расчета: _____% на руки ответчику и _____% на пополняемый депозитный счет № __________________ Сбербанка России. Так же считаю, что в дальнейшем по достижении ребенком совершеннолетия понадобятся денежными средствами на обучение, лечение и т.п., которыми он сможет воспользоваться. </w:t>
      </w:r>
      <w:r>
        <w:br/>
        <w:t>В соответствии с п. 2 ст. 60 Семейного кодекса РФ,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  <w:r>
        <w:br/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  <w:r>
        <w:br/>
        <w:t>На основании изложенного, руководствуясь ст. 60 Семейного кодекса РФ,</w:t>
      </w:r>
      <w:r>
        <w:br/>
        <w:t>ПРОШУ:</w:t>
      </w:r>
      <w:r>
        <w:br/>
        <w:t>1. Изменить способ оплаты алиментов на содержание несовершеннолетнего ребенка, ____________________, ___________ года рождения, следующим образом:</w:t>
      </w:r>
    </w:p>
    <w:p w:rsidR="007D1515" w:rsidRDefault="007D1515" w:rsidP="007D1515">
      <w:pPr>
        <w:pStyle w:val="a3"/>
      </w:pPr>
      <w:r>
        <w:t>_____ % от суммы взыскиваемых алиментов выплачивать на руки Ответчику;</w:t>
      </w:r>
      <w:r>
        <w:br/>
        <w:t>______ % от суммы взыскиваемых алиментов перечислять на пополняемый депозитный № _______________ Сбербанка России.</w:t>
      </w:r>
    </w:p>
    <w:p w:rsidR="007D1515" w:rsidRDefault="007D1515" w:rsidP="007D1515">
      <w:pPr>
        <w:pStyle w:val="a3"/>
      </w:pPr>
      <w:r>
        <w:t>Приложение:</w:t>
      </w:r>
      <w:r>
        <w:br/>
        <w:t>1. Копия искового заявления – 1 экз.</w:t>
      </w:r>
      <w:r>
        <w:br/>
        <w:t>2. Копия свидетельства о расторжении брака – 2 экз.</w:t>
      </w:r>
      <w:r>
        <w:br/>
        <w:t>3. Копия свидетельства о рождении – 2 экз.</w:t>
      </w:r>
      <w:r>
        <w:br/>
        <w:t>4. Копия решения суда от ______г. – 2 экз.</w:t>
      </w:r>
      <w:r>
        <w:br/>
      </w:r>
      <w:r>
        <w:lastRenderedPageBreak/>
        <w:t>5. Квитанция об оплате госпошлины.</w:t>
      </w:r>
      <w:r>
        <w:br/>
        <w:t>6. Копия договора с банком – 2 экз.</w:t>
      </w:r>
    </w:p>
    <w:p w:rsidR="007D1515" w:rsidRDefault="007D1515" w:rsidP="007D1515">
      <w:pPr>
        <w:pStyle w:val="a3"/>
      </w:pPr>
      <w:r>
        <w:br/>
      </w:r>
      <w:proofErr w:type="gramStart"/>
      <w:r>
        <w:t>« »</w:t>
      </w:r>
      <w:proofErr w:type="gramEnd"/>
      <w:r>
        <w:t xml:space="preserve"> _________________г. ____________/__________/</w:t>
      </w:r>
    </w:p>
    <w:p w:rsidR="00B36E3E" w:rsidRPr="009A3BD2" w:rsidRDefault="00B36E3E" w:rsidP="009A3BD2"/>
    <w:sectPr w:rsidR="00B36E3E" w:rsidRPr="009A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6875"/>
    <w:multiLevelType w:val="multilevel"/>
    <w:tmpl w:val="4DF2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55629"/>
    <w:multiLevelType w:val="multilevel"/>
    <w:tmpl w:val="68C8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A1"/>
    <w:rsid w:val="001950DE"/>
    <w:rsid w:val="003340EF"/>
    <w:rsid w:val="007D1515"/>
    <w:rsid w:val="009A3BD2"/>
    <w:rsid w:val="00B36E3E"/>
    <w:rsid w:val="00C151A1"/>
    <w:rsid w:val="00C4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298D"/>
  <w15:chartTrackingRefBased/>
  <w15:docId w15:val="{84FFB589-987E-4AFD-AE17-828116C6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0EF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D1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7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1950D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7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A3B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5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Беляева</dc:creator>
  <cp:keywords/>
  <dc:description/>
  <cp:lastModifiedBy>Ольга Беляева</cp:lastModifiedBy>
  <cp:revision>6</cp:revision>
  <dcterms:created xsi:type="dcterms:W3CDTF">2022-11-29T21:23:00Z</dcterms:created>
  <dcterms:modified xsi:type="dcterms:W3CDTF">2022-12-10T11:11:00Z</dcterms:modified>
</cp:coreProperties>
</file>